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2C5A" w14:textId="578BEAB9" w:rsidR="00840EAE" w:rsidRPr="006474EB" w:rsidRDefault="00840EAE" w:rsidP="00840EAE">
      <w:pPr>
        <w:pStyle w:val="a5"/>
        <w:ind w:right="105"/>
        <w:jc w:val="left"/>
        <w:rPr>
          <w:szCs w:val="21"/>
        </w:rPr>
      </w:pPr>
      <w:r w:rsidRPr="006474EB">
        <w:rPr>
          <w:rFonts w:hint="eastAsia"/>
          <w:szCs w:val="21"/>
        </w:rPr>
        <w:t>富山大学附属病院　手術室　藤井まゆみ行</w:t>
      </w:r>
    </w:p>
    <w:p w14:paraId="60010122" w14:textId="265EFEB2" w:rsidR="00840EAE" w:rsidRDefault="00840EAE" w:rsidP="0009348C">
      <w:pPr>
        <w:pStyle w:val="a5"/>
        <w:ind w:right="105"/>
        <w:jc w:val="center"/>
      </w:pPr>
      <w:r w:rsidRPr="00840EAE">
        <w:rPr>
          <w:rFonts w:hint="eastAsia"/>
          <w:b/>
          <w:bCs/>
          <w:sz w:val="28"/>
        </w:rPr>
        <w:t>日本手術看護学会北陸地区新人研修（富山ブロック）</w:t>
      </w:r>
      <w:r>
        <w:rPr>
          <w:rFonts w:hint="eastAsia"/>
          <w:b/>
          <w:bCs/>
          <w:sz w:val="28"/>
        </w:rPr>
        <w:t>参加申し込み用紙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9"/>
        <w:gridCol w:w="2629"/>
      </w:tblGrid>
      <w:tr w:rsidR="00840EAE" w14:paraId="059E0908" w14:textId="77777777" w:rsidTr="0009348C">
        <w:trPr>
          <w:trHeight w:val="656"/>
        </w:trPr>
        <w:tc>
          <w:tcPr>
            <w:tcW w:w="2628" w:type="dxa"/>
          </w:tcPr>
          <w:p w14:paraId="4A4F828D" w14:textId="56CF8998" w:rsidR="00840EAE" w:rsidRPr="006474EB" w:rsidRDefault="00840EAE" w:rsidP="0009348C">
            <w:pPr>
              <w:pStyle w:val="a5"/>
              <w:spacing w:line="480" w:lineRule="auto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10514" w:type="dxa"/>
            <w:gridSpan w:val="4"/>
          </w:tcPr>
          <w:p w14:paraId="4D7E6964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</w:tr>
      <w:tr w:rsidR="00840EAE" w14:paraId="47A95C05" w14:textId="77777777" w:rsidTr="0009348C">
        <w:trPr>
          <w:trHeight w:val="693"/>
        </w:trPr>
        <w:tc>
          <w:tcPr>
            <w:tcW w:w="2628" w:type="dxa"/>
          </w:tcPr>
          <w:p w14:paraId="1ACD3A5F" w14:textId="26C58A51" w:rsidR="00840EAE" w:rsidRPr="006474EB" w:rsidRDefault="00840EAE" w:rsidP="0009348C">
            <w:pPr>
              <w:pStyle w:val="a5"/>
              <w:spacing w:line="480" w:lineRule="auto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施設代表者名</w:t>
            </w:r>
          </w:p>
        </w:tc>
        <w:tc>
          <w:tcPr>
            <w:tcW w:w="10514" w:type="dxa"/>
            <w:gridSpan w:val="4"/>
          </w:tcPr>
          <w:p w14:paraId="09316982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</w:tr>
      <w:tr w:rsidR="00840EAE" w14:paraId="09E1C5F9" w14:textId="77777777" w:rsidTr="0009348C">
        <w:trPr>
          <w:trHeight w:val="703"/>
        </w:trPr>
        <w:tc>
          <w:tcPr>
            <w:tcW w:w="2628" w:type="dxa"/>
          </w:tcPr>
          <w:p w14:paraId="473C03B5" w14:textId="7EF44010" w:rsidR="00840EAE" w:rsidRPr="006474EB" w:rsidRDefault="00840EAE" w:rsidP="0009348C">
            <w:pPr>
              <w:pStyle w:val="a5"/>
              <w:spacing w:line="480" w:lineRule="auto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施設代表者</w:t>
            </w:r>
            <w:r w:rsidRPr="006474EB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10514" w:type="dxa"/>
            <w:gridSpan w:val="4"/>
          </w:tcPr>
          <w:p w14:paraId="0B45A544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</w:tr>
      <w:tr w:rsidR="00840EAE" w14:paraId="2C3EA528" w14:textId="77777777" w:rsidTr="00840EAE">
        <w:tc>
          <w:tcPr>
            <w:tcW w:w="2628" w:type="dxa"/>
          </w:tcPr>
          <w:p w14:paraId="17E6132D" w14:textId="2D8AA453" w:rsidR="00840EAE" w:rsidRPr="006474EB" w:rsidRDefault="00840EAE" w:rsidP="0009348C">
            <w:pPr>
              <w:pStyle w:val="a5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参加者名</w:t>
            </w:r>
          </w:p>
        </w:tc>
        <w:tc>
          <w:tcPr>
            <w:tcW w:w="2628" w:type="dxa"/>
          </w:tcPr>
          <w:p w14:paraId="707A6C9A" w14:textId="5565F8D0" w:rsidR="00840EAE" w:rsidRPr="006474EB" w:rsidRDefault="00840EAE" w:rsidP="0009348C">
            <w:pPr>
              <w:pStyle w:val="a5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会員（会員番号）</w:t>
            </w:r>
          </w:p>
        </w:tc>
        <w:tc>
          <w:tcPr>
            <w:tcW w:w="2628" w:type="dxa"/>
          </w:tcPr>
          <w:p w14:paraId="23A5462F" w14:textId="0AB8D85C" w:rsidR="00840EAE" w:rsidRPr="006474EB" w:rsidRDefault="00840EAE" w:rsidP="0009348C">
            <w:pPr>
              <w:pStyle w:val="a5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非会員</w:t>
            </w:r>
          </w:p>
        </w:tc>
        <w:tc>
          <w:tcPr>
            <w:tcW w:w="2629" w:type="dxa"/>
          </w:tcPr>
          <w:p w14:paraId="168244D4" w14:textId="44A70E2F" w:rsidR="00840EAE" w:rsidRPr="006474EB" w:rsidRDefault="00840EAE" w:rsidP="0009348C">
            <w:pPr>
              <w:pStyle w:val="a5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看護師経験年数</w:t>
            </w:r>
          </w:p>
        </w:tc>
        <w:tc>
          <w:tcPr>
            <w:tcW w:w="2629" w:type="dxa"/>
          </w:tcPr>
          <w:p w14:paraId="1E9744FF" w14:textId="4EF9DF4C" w:rsidR="00840EAE" w:rsidRPr="006474EB" w:rsidRDefault="00840EAE" w:rsidP="0009348C">
            <w:pPr>
              <w:pStyle w:val="a5"/>
              <w:ind w:right="105"/>
              <w:jc w:val="center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手術室経験年数</w:t>
            </w:r>
          </w:p>
        </w:tc>
      </w:tr>
      <w:tr w:rsidR="00840EAE" w14:paraId="57AFAD32" w14:textId="77777777" w:rsidTr="0009348C">
        <w:trPr>
          <w:trHeight w:val="591"/>
        </w:trPr>
        <w:tc>
          <w:tcPr>
            <w:tcW w:w="2628" w:type="dxa"/>
          </w:tcPr>
          <w:p w14:paraId="3A4EF7EE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028A2A40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098382FD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544DE0F" w14:textId="040DBC27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2629" w:type="dxa"/>
          </w:tcPr>
          <w:p w14:paraId="0E07AE20" w14:textId="27EFD5B8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</w:tr>
      <w:tr w:rsidR="00840EAE" w14:paraId="6F87DA61" w14:textId="77777777" w:rsidTr="0009348C">
        <w:trPr>
          <w:trHeight w:val="543"/>
        </w:trPr>
        <w:tc>
          <w:tcPr>
            <w:tcW w:w="2628" w:type="dxa"/>
          </w:tcPr>
          <w:p w14:paraId="357491A3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5403EC2F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3588BC57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9AE1358" w14:textId="09DFD532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2629" w:type="dxa"/>
          </w:tcPr>
          <w:p w14:paraId="06290A96" w14:textId="6B0298B5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</w:tr>
      <w:tr w:rsidR="00840EAE" w14:paraId="6FCFE42C" w14:textId="77777777" w:rsidTr="0009348C">
        <w:trPr>
          <w:trHeight w:val="565"/>
        </w:trPr>
        <w:tc>
          <w:tcPr>
            <w:tcW w:w="2628" w:type="dxa"/>
          </w:tcPr>
          <w:p w14:paraId="49D1BCCA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0E446D79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7228777F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57D3A5A" w14:textId="1817F874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2629" w:type="dxa"/>
          </w:tcPr>
          <w:p w14:paraId="003441E0" w14:textId="6AA33DA6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</w:tr>
      <w:tr w:rsidR="00840EAE" w14:paraId="73A8D989" w14:textId="77777777" w:rsidTr="0009348C">
        <w:trPr>
          <w:trHeight w:val="545"/>
        </w:trPr>
        <w:tc>
          <w:tcPr>
            <w:tcW w:w="2628" w:type="dxa"/>
          </w:tcPr>
          <w:p w14:paraId="157155DD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37F7B41C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34C5722F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5BA5104" w14:textId="10CD2642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2629" w:type="dxa"/>
          </w:tcPr>
          <w:p w14:paraId="27C2B50F" w14:textId="29417DBB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</w:tr>
      <w:tr w:rsidR="00840EAE" w14:paraId="00478412" w14:textId="77777777" w:rsidTr="0009348C">
        <w:trPr>
          <w:trHeight w:val="567"/>
        </w:trPr>
        <w:tc>
          <w:tcPr>
            <w:tcW w:w="2628" w:type="dxa"/>
          </w:tcPr>
          <w:p w14:paraId="412E427D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26B990E6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14:paraId="37F89914" w14:textId="77777777" w:rsidR="00840EAE" w:rsidRPr="006474EB" w:rsidRDefault="00840EAE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7155FB8" w14:textId="2FB45E3C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  <w:tc>
          <w:tcPr>
            <w:tcW w:w="2629" w:type="dxa"/>
          </w:tcPr>
          <w:p w14:paraId="6A05EC4F" w14:textId="35900188" w:rsidR="00840EAE" w:rsidRPr="006474EB" w:rsidRDefault="00840EAE" w:rsidP="00840EAE">
            <w:pPr>
              <w:pStyle w:val="a5"/>
              <w:ind w:right="105"/>
              <w:rPr>
                <w:sz w:val="20"/>
                <w:szCs w:val="20"/>
              </w:rPr>
            </w:pPr>
            <w:r w:rsidRPr="006474EB">
              <w:rPr>
                <w:rFonts w:hint="eastAsia"/>
                <w:sz w:val="20"/>
                <w:szCs w:val="20"/>
              </w:rPr>
              <w:t>年目</w:t>
            </w:r>
          </w:p>
        </w:tc>
      </w:tr>
      <w:tr w:rsidR="00840EAE" w14:paraId="76D058FE" w14:textId="77777777" w:rsidTr="0009348C">
        <w:trPr>
          <w:trHeight w:val="2120"/>
        </w:trPr>
        <w:tc>
          <w:tcPr>
            <w:tcW w:w="13142" w:type="dxa"/>
            <w:gridSpan w:val="5"/>
          </w:tcPr>
          <w:p w14:paraId="448D2BA6" w14:textId="584CCECE" w:rsidR="00840EAE" w:rsidRPr="0009348C" w:rsidRDefault="0009348C" w:rsidP="00840EAE">
            <w:pPr>
              <w:pStyle w:val="a5"/>
              <w:ind w:right="105"/>
              <w:jc w:val="left"/>
              <w:rPr>
                <w:sz w:val="20"/>
                <w:szCs w:val="20"/>
              </w:rPr>
            </w:pPr>
            <w:r w:rsidRPr="0009348C">
              <w:rPr>
                <w:rFonts w:hint="eastAsia"/>
                <w:sz w:val="20"/>
                <w:szCs w:val="20"/>
              </w:rPr>
              <w:t>講師に麻酔や麻酔看護について聞きたいこと、質問があれば記入をお願いいたします。こちらの内容は講演の中、フリートーキングに盛り込みながら進めていきたいと思っております。</w:t>
            </w:r>
          </w:p>
        </w:tc>
      </w:tr>
    </w:tbl>
    <w:p w14:paraId="7AA6BE77" w14:textId="77283BAE" w:rsidR="00840EAE" w:rsidRPr="006474EB" w:rsidRDefault="00840EAE" w:rsidP="00840EAE">
      <w:pPr>
        <w:pStyle w:val="a5"/>
        <w:ind w:right="105"/>
        <w:jc w:val="left"/>
        <w:rPr>
          <w:sz w:val="20"/>
          <w:szCs w:val="20"/>
        </w:rPr>
      </w:pPr>
      <w:r w:rsidRPr="006474EB">
        <w:rPr>
          <w:rFonts w:hint="eastAsia"/>
          <w:sz w:val="20"/>
          <w:szCs w:val="20"/>
        </w:rPr>
        <w:t>※会員、非会員には〇をつけてください。会員の方は会員番号の記載もお願いします。</w:t>
      </w:r>
    </w:p>
    <w:p w14:paraId="6AB7936B" w14:textId="15DBB037" w:rsidR="00275E94" w:rsidRPr="006474EB" w:rsidRDefault="00275E94" w:rsidP="006474EB">
      <w:pPr>
        <w:pStyle w:val="a5"/>
        <w:ind w:right="105"/>
        <w:jc w:val="left"/>
        <w:rPr>
          <w:sz w:val="20"/>
          <w:szCs w:val="20"/>
        </w:rPr>
      </w:pPr>
      <w:r w:rsidRPr="006474EB">
        <w:rPr>
          <w:rFonts w:hint="eastAsia"/>
          <w:sz w:val="20"/>
          <w:szCs w:val="20"/>
        </w:rPr>
        <w:t>※非会員の方は申し込み後に</w:t>
      </w:r>
      <w:r w:rsidR="0009348C" w:rsidRPr="006474EB">
        <w:rPr>
          <w:rFonts w:hint="eastAsia"/>
          <w:sz w:val="20"/>
          <w:szCs w:val="20"/>
        </w:rPr>
        <w:t>北陸銀行　呉羽支店　普通預金　口座番号：</w:t>
      </w:r>
      <w:r w:rsidR="0009348C" w:rsidRPr="006474EB">
        <w:rPr>
          <w:rFonts w:hint="eastAsia"/>
          <w:sz w:val="20"/>
          <w:szCs w:val="20"/>
        </w:rPr>
        <w:t>6065382</w:t>
      </w:r>
      <w:r w:rsidR="0009348C" w:rsidRPr="006474EB">
        <w:rPr>
          <w:rFonts w:hint="eastAsia"/>
          <w:sz w:val="20"/>
          <w:szCs w:val="20"/>
        </w:rPr>
        <w:t xml:space="preserve">　口座名：日本手術看護学会北陸地区（富山）一般会計用</w:t>
      </w:r>
      <w:r w:rsidR="006474EB" w:rsidRPr="006474EB">
        <w:rPr>
          <w:rFonts w:hint="eastAsia"/>
          <w:sz w:val="20"/>
          <w:szCs w:val="20"/>
        </w:rPr>
        <w:t>に</w:t>
      </w:r>
      <w:r w:rsidR="0009348C" w:rsidRPr="006474EB">
        <w:rPr>
          <w:rFonts w:hint="eastAsia"/>
          <w:sz w:val="20"/>
          <w:szCs w:val="20"/>
        </w:rPr>
        <w:t>参加費の振り込みをお願いいたします。振り込み手数料は振</w:t>
      </w:r>
      <w:r w:rsidR="006474EB">
        <w:rPr>
          <w:rFonts w:hint="eastAsia"/>
          <w:sz w:val="20"/>
          <w:szCs w:val="20"/>
        </w:rPr>
        <w:t>り</w:t>
      </w:r>
      <w:r w:rsidR="0009348C" w:rsidRPr="006474EB">
        <w:rPr>
          <w:rFonts w:hint="eastAsia"/>
          <w:sz w:val="20"/>
          <w:szCs w:val="20"/>
        </w:rPr>
        <w:t>込</w:t>
      </w:r>
      <w:r w:rsidR="006474EB">
        <w:rPr>
          <w:rFonts w:hint="eastAsia"/>
          <w:sz w:val="20"/>
          <w:szCs w:val="20"/>
        </w:rPr>
        <w:t>み</w:t>
      </w:r>
      <w:r w:rsidR="0009348C" w:rsidRPr="006474EB">
        <w:rPr>
          <w:rFonts w:hint="eastAsia"/>
          <w:sz w:val="20"/>
          <w:szCs w:val="20"/>
        </w:rPr>
        <w:t>者負担でお願いいたします。</w:t>
      </w:r>
    </w:p>
    <w:sectPr w:rsidR="00275E94" w:rsidRPr="006474EB" w:rsidSect="0009348C">
      <w:pgSz w:w="16838" w:h="11906" w:orient="landscape" w:code="9"/>
      <w:pgMar w:top="1134" w:right="1985" w:bottom="1134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E5"/>
    <w:rsid w:val="0005233A"/>
    <w:rsid w:val="0009348C"/>
    <w:rsid w:val="00102BB3"/>
    <w:rsid w:val="00172140"/>
    <w:rsid w:val="00275E94"/>
    <w:rsid w:val="003545CC"/>
    <w:rsid w:val="006474EB"/>
    <w:rsid w:val="00681CA3"/>
    <w:rsid w:val="00840EAE"/>
    <w:rsid w:val="00A16264"/>
    <w:rsid w:val="00AB1FD0"/>
    <w:rsid w:val="00BD004D"/>
    <w:rsid w:val="00BD45E5"/>
    <w:rsid w:val="00C82CF2"/>
    <w:rsid w:val="00E34F7C"/>
    <w:rsid w:val="00F62E94"/>
    <w:rsid w:val="00F8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AB2DA"/>
  <w15:docId w15:val="{F03727B4-0069-49DD-A0B0-F612FF85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D45E5"/>
  </w:style>
  <w:style w:type="character" w:customStyle="1" w:styleId="a4">
    <w:name w:val="挨拶文 (文字)"/>
    <w:basedOn w:val="a0"/>
    <w:link w:val="a3"/>
    <w:uiPriority w:val="99"/>
    <w:rsid w:val="00BD45E5"/>
  </w:style>
  <w:style w:type="paragraph" w:styleId="a5">
    <w:name w:val="Closing"/>
    <w:basedOn w:val="a"/>
    <w:link w:val="a6"/>
    <w:uiPriority w:val="99"/>
    <w:unhideWhenUsed/>
    <w:rsid w:val="00BD45E5"/>
    <w:pPr>
      <w:jc w:val="right"/>
    </w:pPr>
  </w:style>
  <w:style w:type="character" w:customStyle="1" w:styleId="a6">
    <w:name w:val="結語 (文字)"/>
    <w:basedOn w:val="a0"/>
    <w:link w:val="a5"/>
    <w:uiPriority w:val="99"/>
    <w:rsid w:val="00BD45E5"/>
  </w:style>
  <w:style w:type="paragraph" w:styleId="a7">
    <w:name w:val="Note Heading"/>
    <w:basedOn w:val="a"/>
    <w:next w:val="a"/>
    <w:link w:val="a8"/>
    <w:uiPriority w:val="99"/>
    <w:unhideWhenUsed/>
    <w:rsid w:val="00BD45E5"/>
    <w:pPr>
      <w:jc w:val="center"/>
    </w:pPr>
  </w:style>
  <w:style w:type="character" w:customStyle="1" w:styleId="a8">
    <w:name w:val="記 (文字)"/>
    <w:basedOn w:val="a0"/>
    <w:link w:val="a7"/>
    <w:uiPriority w:val="99"/>
    <w:rsid w:val="00BD45E5"/>
  </w:style>
  <w:style w:type="table" w:styleId="a9">
    <w:name w:val="Table Grid"/>
    <w:basedOn w:val="a1"/>
    <w:uiPriority w:val="59"/>
    <w:unhideWhenUsed/>
    <w:rsid w:val="0084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0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</dc:creator>
  <cp:lastModifiedBy>協同組合 アドビジネスセンター</cp:lastModifiedBy>
  <cp:revision>2</cp:revision>
  <dcterms:created xsi:type="dcterms:W3CDTF">2021-07-08T01:09:00Z</dcterms:created>
  <dcterms:modified xsi:type="dcterms:W3CDTF">2021-07-08T01:09:00Z</dcterms:modified>
</cp:coreProperties>
</file>